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5107D" w14:textId="40A7C132" w:rsidR="00F31617" w:rsidRDefault="00F342A0" w:rsidP="008103E8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5BBB030C" wp14:editId="28F06BA1">
            <wp:simplePos x="0" y="0"/>
            <wp:positionH relativeFrom="column">
              <wp:posOffset>1781810</wp:posOffset>
            </wp:positionH>
            <wp:positionV relativeFrom="paragraph">
              <wp:posOffset>-645907</wp:posOffset>
            </wp:positionV>
            <wp:extent cx="2134570" cy="743578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37" t="13690" r="9552" b="15567"/>
                    <a:stretch/>
                  </pic:blipFill>
                  <pic:spPr bwMode="auto">
                    <a:xfrm>
                      <a:off x="0" y="0"/>
                      <a:ext cx="2134570" cy="7435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="-289" w:tblpY="1228"/>
        <w:tblW w:w="9640" w:type="dxa"/>
        <w:tblLook w:val="04A0" w:firstRow="1" w:lastRow="0" w:firstColumn="1" w:lastColumn="0" w:noHBand="0" w:noVBand="1"/>
      </w:tblPr>
      <w:tblGrid>
        <w:gridCol w:w="421"/>
        <w:gridCol w:w="3549"/>
        <w:gridCol w:w="2546"/>
        <w:gridCol w:w="3124"/>
      </w:tblGrid>
      <w:tr w:rsidR="00F31617" w14:paraId="07D8D4B7" w14:textId="77777777" w:rsidTr="00F342A0">
        <w:tc>
          <w:tcPr>
            <w:tcW w:w="421" w:type="dxa"/>
          </w:tcPr>
          <w:p w14:paraId="4842503A" w14:textId="77777777" w:rsidR="00F31617" w:rsidRDefault="00F31617" w:rsidP="00F342A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3549" w:type="dxa"/>
          </w:tcPr>
          <w:p w14:paraId="529DBCA7" w14:textId="76E00F15" w:rsidR="00F31617" w:rsidRDefault="00F31617" w:rsidP="00F342A0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 of the company</w:t>
            </w:r>
          </w:p>
        </w:tc>
        <w:tc>
          <w:tcPr>
            <w:tcW w:w="5670" w:type="dxa"/>
            <w:gridSpan w:val="2"/>
          </w:tcPr>
          <w:p w14:paraId="330CA9BF" w14:textId="6CC8B765" w:rsidR="00F31617" w:rsidRDefault="00F31617" w:rsidP="00F342A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AA0BF5" w14:paraId="313CF3D8" w14:textId="77777777" w:rsidTr="00F342A0">
        <w:tc>
          <w:tcPr>
            <w:tcW w:w="421" w:type="dxa"/>
          </w:tcPr>
          <w:p w14:paraId="4D298BDD" w14:textId="77777777" w:rsidR="00AA0BF5" w:rsidRDefault="00AA0BF5" w:rsidP="00F342A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3549" w:type="dxa"/>
          </w:tcPr>
          <w:p w14:paraId="4DE7752D" w14:textId="0A6369F5" w:rsidR="00AA0BF5" w:rsidRDefault="00AA0BF5" w:rsidP="00F342A0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Core area of business</w:t>
            </w:r>
          </w:p>
        </w:tc>
        <w:tc>
          <w:tcPr>
            <w:tcW w:w="5670" w:type="dxa"/>
            <w:gridSpan w:val="2"/>
          </w:tcPr>
          <w:p w14:paraId="43871BA9" w14:textId="4AAD1342" w:rsidR="00AA0BF5" w:rsidRDefault="00AA0BF5" w:rsidP="00F342A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F31617" w14:paraId="29F918FC" w14:textId="77777777" w:rsidTr="00F342A0">
        <w:tc>
          <w:tcPr>
            <w:tcW w:w="421" w:type="dxa"/>
          </w:tcPr>
          <w:p w14:paraId="2465192B" w14:textId="77777777" w:rsidR="00F31617" w:rsidRDefault="00F31617" w:rsidP="00F342A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3549" w:type="dxa"/>
          </w:tcPr>
          <w:p w14:paraId="2CE4079B" w14:textId="58B4FF76" w:rsidR="00F31617" w:rsidRDefault="00F31617" w:rsidP="00F342A0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Year of establishment </w:t>
            </w:r>
          </w:p>
        </w:tc>
        <w:tc>
          <w:tcPr>
            <w:tcW w:w="5670" w:type="dxa"/>
            <w:gridSpan w:val="2"/>
          </w:tcPr>
          <w:p w14:paraId="5583524C" w14:textId="0D734B7E" w:rsidR="00F31617" w:rsidRDefault="00F31617" w:rsidP="00F342A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F31617" w14:paraId="4166884B" w14:textId="77777777" w:rsidTr="00F342A0">
        <w:tc>
          <w:tcPr>
            <w:tcW w:w="421" w:type="dxa"/>
          </w:tcPr>
          <w:p w14:paraId="54403A30" w14:textId="77777777" w:rsidR="00F31617" w:rsidRDefault="00F31617" w:rsidP="00F342A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3549" w:type="dxa"/>
          </w:tcPr>
          <w:p w14:paraId="22DBCC2B" w14:textId="6FF64A94" w:rsidR="00F31617" w:rsidRDefault="00F31617" w:rsidP="00F342A0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Business registration number</w:t>
            </w:r>
          </w:p>
        </w:tc>
        <w:tc>
          <w:tcPr>
            <w:tcW w:w="5670" w:type="dxa"/>
            <w:gridSpan w:val="2"/>
          </w:tcPr>
          <w:p w14:paraId="3F051795" w14:textId="1B23E197" w:rsidR="00F31617" w:rsidRDefault="00F31617" w:rsidP="00F342A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F31617" w14:paraId="1EE8D69F" w14:textId="77777777" w:rsidTr="00F342A0">
        <w:tc>
          <w:tcPr>
            <w:tcW w:w="421" w:type="dxa"/>
          </w:tcPr>
          <w:p w14:paraId="158784EF" w14:textId="77777777" w:rsidR="00F31617" w:rsidRDefault="00F31617" w:rsidP="00F342A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3549" w:type="dxa"/>
          </w:tcPr>
          <w:p w14:paraId="24CE3E6C" w14:textId="01D2D14D" w:rsidR="00F31617" w:rsidRDefault="00F31617" w:rsidP="00F342A0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 of the founder</w:t>
            </w:r>
          </w:p>
        </w:tc>
        <w:tc>
          <w:tcPr>
            <w:tcW w:w="5670" w:type="dxa"/>
            <w:gridSpan w:val="2"/>
          </w:tcPr>
          <w:p w14:paraId="0B037695" w14:textId="4A9215E7" w:rsidR="00F31617" w:rsidRPr="00EA646C" w:rsidRDefault="00F31617" w:rsidP="00F342A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F31617" w14:paraId="2EC1783B" w14:textId="77777777" w:rsidTr="00F342A0">
        <w:tc>
          <w:tcPr>
            <w:tcW w:w="421" w:type="dxa"/>
          </w:tcPr>
          <w:p w14:paraId="75088531" w14:textId="77777777" w:rsidR="00F31617" w:rsidRDefault="00F31617" w:rsidP="00F342A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3549" w:type="dxa"/>
          </w:tcPr>
          <w:p w14:paraId="62EA96CB" w14:textId="42E45DBB" w:rsidR="00F31617" w:rsidRDefault="00F31617" w:rsidP="00F342A0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Contact details of the founder</w:t>
            </w:r>
          </w:p>
        </w:tc>
        <w:tc>
          <w:tcPr>
            <w:tcW w:w="5670" w:type="dxa"/>
            <w:gridSpan w:val="2"/>
          </w:tcPr>
          <w:p w14:paraId="79BAD81B" w14:textId="615F13A9" w:rsidR="00F31617" w:rsidRPr="00EA646C" w:rsidRDefault="00F31617" w:rsidP="00F342A0">
            <w:pPr>
              <w:spacing w:line="276" w:lineRule="auto"/>
              <w:jc w:val="both"/>
              <w:rPr>
                <w:color w:val="000000" w:themeColor="text1"/>
              </w:rPr>
            </w:pPr>
            <w:r w:rsidRPr="00EA646C">
              <w:rPr>
                <w:color w:val="000000" w:themeColor="text1"/>
              </w:rPr>
              <w:t>Email:</w:t>
            </w:r>
            <w:r w:rsidR="00D55FE4" w:rsidRPr="00EA646C">
              <w:rPr>
                <w:color w:val="000000" w:themeColor="text1"/>
              </w:rPr>
              <w:t xml:space="preserve"> </w:t>
            </w:r>
          </w:p>
          <w:p w14:paraId="109CC801" w14:textId="178224F2" w:rsidR="00F31617" w:rsidRPr="00EA646C" w:rsidRDefault="00F31617" w:rsidP="00F342A0">
            <w:pPr>
              <w:spacing w:line="276" w:lineRule="auto"/>
              <w:jc w:val="both"/>
              <w:rPr>
                <w:color w:val="000000" w:themeColor="text1"/>
              </w:rPr>
            </w:pPr>
            <w:r w:rsidRPr="00EA646C">
              <w:rPr>
                <w:color w:val="000000" w:themeColor="text1"/>
              </w:rPr>
              <w:t>Mobile:</w:t>
            </w:r>
            <w:r w:rsidR="00901731" w:rsidRPr="00EA646C">
              <w:rPr>
                <w:color w:val="000000" w:themeColor="text1"/>
              </w:rPr>
              <w:t xml:space="preserve"> </w:t>
            </w:r>
          </w:p>
          <w:p w14:paraId="5CA7DC76" w14:textId="76D016A0" w:rsidR="00F31617" w:rsidRPr="00EA646C" w:rsidRDefault="00F31617" w:rsidP="00F342A0">
            <w:pPr>
              <w:spacing w:line="276" w:lineRule="auto"/>
              <w:jc w:val="both"/>
              <w:rPr>
                <w:color w:val="000000" w:themeColor="text1"/>
              </w:rPr>
            </w:pPr>
            <w:r w:rsidRPr="00EA646C">
              <w:rPr>
                <w:color w:val="000000" w:themeColor="text1"/>
              </w:rPr>
              <w:t>Landline:</w:t>
            </w:r>
            <w:r w:rsidR="00901731" w:rsidRPr="00EA646C">
              <w:rPr>
                <w:color w:val="000000" w:themeColor="text1"/>
              </w:rPr>
              <w:t xml:space="preserve"> </w:t>
            </w:r>
          </w:p>
        </w:tc>
      </w:tr>
      <w:tr w:rsidR="00F31617" w14:paraId="533D2713" w14:textId="77777777" w:rsidTr="00F342A0">
        <w:tc>
          <w:tcPr>
            <w:tcW w:w="421" w:type="dxa"/>
          </w:tcPr>
          <w:p w14:paraId="657E56D8" w14:textId="77777777" w:rsidR="00F31617" w:rsidRDefault="00F31617" w:rsidP="00F342A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3549" w:type="dxa"/>
          </w:tcPr>
          <w:p w14:paraId="2DC3B34D" w14:textId="2767DDFD" w:rsidR="00F31617" w:rsidRDefault="00F31617" w:rsidP="00F342A0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Name/s of the co-founder/s</w:t>
            </w:r>
          </w:p>
        </w:tc>
        <w:tc>
          <w:tcPr>
            <w:tcW w:w="5670" w:type="dxa"/>
            <w:gridSpan w:val="2"/>
          </w:tcPr>
          <w:p w14:paraId="4A40E9A5" w14:textId="77777777" w:rsidR="006C5D42" w:rsidRDefault="00B648C5" w:rsidP="00B648C5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  <w:p w14:paraId="3AD68871" w14:textId="3EF8A7D7" w:rsidR="00B648C5" w:rsidRPr="00B648C5" w:rsidRDefault="00B648C5" w:rsidP="00B648C5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</w:tr>
      <w:tr w:rsidR="00F31617" w14:paraId="4D5A1F72" w14:textId="77777777" w:rsidTr="00F342A0">
        <w:tc>
          <w:tcPr>
            <w:tcW w:w="421" w:type="dxa"/>
          </w:tcPr>
          <w:p w14:paraId="44F4CA71" w14:textId="77777777" w:rsidR="00F31617" w:rsidRDefault="00F31617" w:rsidP="00F342A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6095" w:type="dxa"/>
            <w:gridSpan w:val="2"/>
          </w:tcPr>
          <w:p w14:paraId="3D5EC403" w14:textId="6EB26899" w:rsidR="00F31617" w:rsidRDefault="00F31617" w:rsidP="00F342A0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Amount of the loan wish to obtain</w:t>
            </w:r>
            <w:r w:rsidR="00822BE1">
              <w:rPr>
                <w:color w:val="000000" w:themeColor="text1"/>
              </w:rPr>
              <w:t>*</w:t>
            </w:r>
          </w:p>
          <w:p w14:paraId="7E072305" w14:textId="626C953F" w:rsidR="00822BE1" w:rsidRPr="00822BE1" w:rsidRDefault="00822BE1" w:rsidP="00F342A0">
            <w:pPr>
              <w:rPr>
                <w:rFonts w:cstheme="minorHAnsi"/>
                <w:i/>
                <w:iCs/>
                <w:sz w:val="15"/>
                <w:szCs w:val="15"/>
              </w:rPr>
            </w:pPr>
            <w:r w:rsidRPr="00822BE1">
              <w:rPr>
                <w:rFonts w:cstheme="minorHAnsi"/>
                <w:i/>
                <w:iCs/>
                <w:color w:val="000000" w:themeColor="text1"/>
                <w:sz w:val="15"/>
                <w:szCs w:val="15"/>
              </w:rPr>
              <w:t>*</w:t>
            </w:r>
            <w:r w:rsidRPr="00822BE1">
              <w:rPr>
                <w:rFonts w:cstheme="minorHAnsi"/>
                <w:i/>
                <w:iCs/>
                <w:color w:val="FF0000"/>
                <w:sz w:val="15"/>
                <w:szCs w:val="15"/>
              </w:rPr>
              <w:t xml:space="preserve"> The loan amount to grant will depend on the credit worthiness and the repayment capacity as </w:t>
            </w:r>
            <w:proofErr w:type="spellStart"/>
            <w:r w:rsidRPr="00822BE1">
              <w:rPr>
                <w:rFonts w:cstheme="minorHAnsi"/>
                <w:i/>
                <w:iCs/>
                <w:color w:val="FF0000"/>
                <w:sz w:val="15"/>
                <w:szCs w:val="15"/>
              </w:rPr>
              <w:t>analysed</w:t>
            </w:r>
            <w:proofErr w:type="spellEnd"/>
            <w:r w:rsidRPr="00822BE1">
              <w:rPr>
                <w:rFonts w:cstheme="minorHAnsi"/>
                <w:i/>
                <w:iCs/>
                <w:color w:val="FF0000"/>
                <w:sz w:val="15"/>
                <w:szCs w:val="15"/>
              </w:rPr>
              <w:t xml:space="preserve"> by the bank of each company. </w:t>
            </w:r>
          </w:p>
        </w:tc>
        <w:tc>
          <w:tcPr>
            <w:tcW w:w="3124" w:type="dxa"/>
          </w:tcPr>
          <w:p w14:paraId="72D76C14" w14:textId="644BB7D9" w:rsidR="00F31617" w:rsidRDefault="00F31617" w:rsidP="00F342A0">
            <w:pPr>
              <w:spacing w:line="276" w:lineRule="auto"/>
              <w:jc w:val="both"/>
              <w:rPr>
                <w:color w:val="000000" w:themeColor="text1"/>
              </w:rPr>
            </w:pPr>
            <w:r w:rsidRPr="00B4579B">
              <w:rPr>
                <w:color w:val="000000" w:themeColor="text1"/>
              </w:rPr>
              <w:t>LKR</w:t>
            </w:r>
            <w:r w:rsidR="00822BE1" w:rsidRPr="00B4579B">
              <w:rPr>
                <w:color w:val="000000" w:themeColor="text1"/>
              </w:rPr>
              <w:t xml:space="preserve"> </w:t>
            </w:r>
          </w:p>
        </w:tc>
      </w:tr>
      <w:tr w:rsidR="00F31617" w14:paraId="4F21DDA8" w14:textId="77777777" w:rsidTr="00F342A0">
        <w:tc>
          <w:tcPr>
            <w:tcW w:w="421" w:type="dxa"/>
          </w:tcPr>
          <w:p w14:paraId="49DCFCF5" w14:textId="77777777" w:rsidR="00F31617" w:rsidRDefault="00F31617" w:rsidP="00F342A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9219" w:type="dxa"/>
            <w:gridSpan w:val="3"/>
          </w:tcPr>
          <w:p w14:paraId="009AD674" w14:textId="5CC5675F" w:rsidR="00F31617" w:rsidRPr="00C43E29" w:rsidRDefault="00F31617" w:rsidP="00F342A0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AA0BF5">
              <w:rPr>
                <w:rFonts w:cstheme="minorHAnsi"/>
                <w:color w:val="000000" w:themeColor="text1"/>
              </w:rPr>
              <w:t xml:space="preserve">Please state ‘Yes’ </w:t>
            </w:r>
            <w:r w:rsidR="007E5CA2" w:rsidRPr="00AA0BF5">
              <w:rPr>
                <w:rFonts w:cstheme="minorHAnsi"/>
                <w:color w:val="000000" w:themeColor="text1"/>
              </w:rPr>
              <w:t>i</w:t>
            </w:r>
            <w:r w:rsidRPr="00053D53">
              <w:rPr>
                <w:rFonts w:cstheme="minorHAnsi"/>
                <w:color w:val="000000" w:themeColor="text1"/>
              </w:rPr>
              <w:t>f you can submit the f</w:t>
            </w:r>
            <w:r w:rsidR="007E5CA2" w:rsidRPr="00053D53">
              <w:rPr>
                <w:rFonts w:cstheme="minorHAnsi"/>
                <w:color w:val="000000" w:themeColor="text1"/>
              </w:rPr>
              <w:t>ollo</w:t>
            </w:r>
            <w:r w:rsidRPr="00053D53">
              <w:rPr>
                <w:rFonts w:cstheme="minorHAnsi"/>
                <w:color w:val="000000" w:themeColor="text1"/>
              </w:rPr>
              <w:t>wing documentation upon request</w:t>
            </w:r>
            <w:r w:rsidR="00C43E29">
              <w:rPr>
                <w:rFonts w:cstheme="minorHAnsi"/>
                <w:color w:val="000000" w:themeColor="text1"/>
              </w:rPr>
              <w:t>, state ‘No’ if not</w:t>
            </w:r>
          </w:p>
        </w:tc>
      </w:tr>
      <w:tr w:rsidR="00F31617" w14:paraId="107045A5" w14:textId="77777777" w:rsidTr="00F342A0">
        <w:tc>
          <w:tcPr>
            <w:tcW w:w="421" w:type="dxa"/>
          </w:tcPr>
          <w:p w14:paraId="6C10DD70" w14:textId="77777777" w:rsidR="00F31617" w:rsidRDefault="00F31617" w:rsidP="00F342A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6095" w:type="dxa"/>
            <w:gridSpan w:val="2"/>
          </w:tcPr>
          <w:p w14:paraId="08BC3CE9" w14:textId="48ECE1B6" w:rsidR="00F31617" w:rsidRPr="00AF5E81" w:rsidRDefault="00F31617" w:rsidP="00F342A0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  <w:r w:rsidRPr="00AA0BF5">
              <w:rPr>
                <w:rFonts w:cstheme="minorHAnsi"/>
                <w:color w:val="000000" w:themeColor="text1"/>
              </w:rPr>
              <w:t>Are the bank facilities for working capital purposes?</w:t>
            </w:r>
          </w:p>
        </w:tc>
        <w:tc>
          <w:tcPr>
            <w:tcW w:w="3124" w:type="dxa"/>
          </w:tcPr>
          <w:p w14:paraId="5E0C1436" w14:textId="798DD367" w:rsidR="00F31617" w:rsidRPr="00AF5E81" w:rsidRDefault="00F31617" w:rsidP="00F342A0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F31617" w14:paraId="3AEF54BB" w14:textId="77777777" w:rsidTr="00F342A0">
        <w:tc>
          <w:tcPr>
            <w:tcW w:w="421" w:type="dxa"/>
          </w:tcPr>
          <w:p w14:paraId="6F89F734" w14:textId="77777777" w:rsidR="00F31617" w:rsidRDefault="00F31617" w:rsidP="00F342A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6095" w:type="dxa"/>
            <w:gridSpan w:val="2"/>
          </w:tcPr>
          <w:p w14:paraId="1ADD7D2E" w14:textId="7F8A60B5" w:rsidR="00F31617" w:rsidRPr="00AF5E81" w:rsidRDefault="00F31617" w:rsidP="00F342A0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  <w:r w:rsidRPr="00AA0BF5">
              <w:rPr>
                <w:rFonts w:cstheme="minorHAnsi"/>
                <w:color w:val="000000" w:themeColor="text1"/>
              </w:rPr>
              <w:t>Is the product in the growth stage of the product lifecycle or obtained proof of concept from an external party?</w:t>
            </w:r>
          </w:p>
        </w:tc>
        <w:tc>
          <w:tcPr>
            <w:tcW w:w="3124" w:type="dxa"/>
          </w:tcPr>
          <w:p w14:paraId="3E1807C8" w14:textId="4B1D7205" w:rsidR="00F31617" w:rsidRPr="00AF5E81" w:rsidRDefault="00F31617" w:rsidP="00F342A0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F31617" w14:paraId="7513DF69" w14:textId="77777777" w:rsidTr="00F342A0">
        <w:tc>
          <w:tcPr>
            <w:tcW w:w="421" w:type="dxa"/>
          </w:tcPr>
          <w:p w14:paraId="7F2ADB7D" w14:textId="77777777" w:rsidR="00F31617" w:rsidRDefault="00F31617" w:rsidP="00F342A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6095" w:type="dxa"/>
            <w:gridSpan w:val="2"/>
          </w:tcPr>
          <w:p w14:paraId="2A333F60" w14:textId="3E0C7BB2" w:rsidR="00F31617" w:rsidRPr="00AF5E81" w:rsidRDefault="00F31617" w:rsidP="00F342A0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  <w:r w:rsidRPr="00AA0BF5">
              <w:rPr>
                <w:rFonts w:cstheme="minorHAnsi"/>
                <w:color w:val="000000" w:themeColor="text1"/>
              </w:rPr>
              <w:t>Can you submit at least three years of audited financial statements?</w:t>
            </w:r>
          </w:p>
        </w:tc>
        <w:tc>
          <w:tcPr>
            <w:tcW w:w="3124" w:type="dxa"/>
          </w:tcPr>
          <w:p w14:paraId="0B130E2F" w14:textId="1A7ABBF0" w:rsidR="00F31617" w:rsidRPr="00AF5E81" w:rsidRDefault="00F31617" w:rsidP="00F342A0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F31617" w14:paraId="508FE7E7" w14:textId="77777777" w:rsidTr="00F342A0">
        <w:tc>
          <w:tcPr>
            <w:tcW w:w="421" w:type="dxa"/>
          </w:tcPr>
          <w:p w14:paraId="5099F43A" w14:textId="77777777" w:rsidR="00F31617" w:rsidRDefault="00F31617" w:rsidP="00F342A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6095" w:type="dxa"/>
            <w:gridSpan w:val="2"/>
          </w:tcPr>
          <w:p w14:paraId="3D3B4577" w14:textId="643A7263" w:rsidR="00F31617" w:rsidRPr="00AF5E81" w:rsidRDefault="00F31617" w:rsidP="00F342A0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  <w:r w:rsidRPr="00AA0BF5">
              <w:rPr>
                <w:rFonts w:cstheme="minorHAnsi"/>
                <w:color w:val="000000" w:themeColor="text1"/>
              </w:rPr>
              <w:t>Can you submit business cash flow forecast</w:t>
            </w:r>
            <w:r w:rsidRPr="00AF5E81">
              <w:rPr>
                <w:rFonts w:cstheme="minorHAnsi"/>
                <w:color w:val="000000" w:themeColor="text1"/>
              </w:rPr>
              <w:t xml:space="preserve"> for a minimum of three years?</w:t>
            </w:r>
          </w:p>
        </w:tc>
        <w:tc>
          <w:tcPr>
            <w:tcW w:w="3124" w:type="dxa"/>
          </w:tcPr>
          <w:p w14:paraId="25E4AB64" w14:textId="3B4CC92B" w:rsidR="00F31617" w:rsidRPr="00B7573C" w:rsidRDefault="00F31617" w:rsidP="00F342A0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AA0BF5" w14:paraId="3E2BD2BC" w14:textId="77777777" w:rsidTr="00F342A0">
        <w:tc>
          <w:tcPr>
            <w:tcW w:w="421" w:type="dxa"/>
          </w:tcPr>
          <w:p w14:paraId="456B3DA8" w14:textId="77777777" w:rsidR="00AA0BF5" w:rsidRDefault="00AA0BF5" w:rsidP="00F342A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6095" w:type="dxa"/>
            <w:gridSpan w:val="2"/>
          </w:tcPr>
          <w:p w14:paraId="3E2938F0" w14:textId="2E890AF5" w:rsidR="00AA0BF5" w:rsidRPr="00053D53" w:rsidRDefault="00AA0BF5" w:rsidP="00F342A0">
            <w:pPr>
              <w:pStyle w:val="Default"/>
              <w:numPr>
                <w:ilvl w:val="0"/>
                <w:numId w:val="3"/>
              </w:numPr>
              <w:rPr>
                <w:rFonts w:cstheme="minorHAnsi"/>
              </w:rPr>
            </w:pPr>
            <w:r w:rsidRPr="00053D53">
              <w:rPr>
                <w:rFonts w:asciiTheme="minorHAnsi" w:hAnsiTheme="minorHAnsi" w:cstheme="minorHAnsi"/>
              </w:rPr>
              <w:t xml:space="preserve">Has the </w:t>
            </w:r>
            <w:r w:rsidR="00F342A0">
              <w:rPr>
                <w:rFonts w:asciiTheme="minorHAnsi" w:hAnsiTheme="minorHAnsi" w:cstheme="minorHAnsi"/>
              </w:rPr>
              <w:t>company</w:t>
            </w:r>
            <w:r w:rsidRPr="00053D53">
              <w:rPr>
                <w:rFonts w:asciiTheme="minorHAnsi" w:hAnsiTheme="minorHAnsi" w:cstheme="minorHAnsi"/>
              </w:rPr>
              <w:t xml:space="preserve"> received external investor validation? </w:t>
            </w:r>
          </w:p>
        </w:tc>
        <w:tc>
          <w:tcPr>
            <w:tcW w:w="3124" w:type="dxa"/>
          </w:tcPr>
          <w:p w14:paraId="4E7A2009" w14:textId="233904F8" w:rsidR="00AA0BF5" w:rsidRPr="00AA0BF5" w:rsidRDefault="00AA0BF5" w:rsidP="00F342A0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AA0BF5" w14:paraId="4E793D6B" w14:textId="77777777" w:rsidTr="00F342A0">
        <w:tc>
          <w:tcPr>
            <w:tcW w:w="421" w:type="dxa"/>
          </w:tcPr>
          <w:p w14:paraId="469D5F59" w14:textId="77777777" w:rsidR="00AA0BF5" w:rsidRDefault="00AA0BF5" w:rsidP="00F342A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6095" w:type="dxa"/>
            <w:gridSpan w:val="2"/>
          </w:tcPr>
          <w:p w14:paraId="1E5FAE61" w14:textId="11E31F42" w:rsidR="00AA0BF5" w:rsidRPr="00AA0BF5" w:rsidRDefault="00AA0BF5" w:rsidP="00F342A0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  <w:r w:rsidRPr="00053D53">
              <w:rPr>
                <w:rFonts w:cstheme="minorHAnsi"/>
              </w:rPr>
              <w:t xml:space="preserve">Has the </w:t>
            </w:r>
            <w:r w:rsidR="00F342A0">
              <w:rPr>
                <w:rFonts w:cstheme="minorHAnsi"/>
              </w:rPr>
              <w:t>company</w:t>
            </w:r>
            <w:r w:rsidRPr="00053D53">
              <w:rPr>
                <w:rFonts w:cstheme="minorHAnsi"/>
              </w:rPr>
              <w:t xml:space="preserve"> obtained assistance from incubators or been through accelerator </w:t>
            </w:r>
            <w:proofErr w:type="spellStart"/>
            <w:r w:rsidRPr="00053D53">
              <w:rPr>
                <w:rFonts w:cstheme="minorHAnsi"/>
              </w:rPr>
              <w:t>programmes?</w:t>
            </w:r>
          </w:p>
        </w:tc>
        <w:tc>
          <w:tcPr>
            <w:tcW w:w="3124" w:type="dxa"/>
          </w:tcPr>
          <w:p w14:paraId="57B178EF" w14:textId="67A47050" w:rsidR="00AA0BF5" w:rsidRPr="00AF5E81" w:rsidRDefault="00AA0BF5" w:rsidP="00F342A0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  <w:proofErr w:type="spellEnd"/>
          </w:p>
        </w:tc>
      </w:tr>
      <w:tr w:rsidR="00F31617" w14:paraId="26D972F5" w14:textId="77777777" w:rsidTr="00F342A0">
        <w:tc>
          <w:tcPr>
            <w:tcW w:w="421" w:type="dxa"/>
          </w:tcPr>
          <w:p w14:paraId="2DC97A3E" w14:textId="77777777" w:rsidR="00F31617" w:rsidRDefault="00F31617" w:rsidP="00F342A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3549" w:type="dxa"/>
          </w:tcPr>
          <w:p w14:paraId="2563582B" w14:textId="659754E2" w:rsidR="00F31617" w:rsidRDefault="00F31617" w:rsidP="00F342A0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Details of the main contact person for this assignment</w:t>
            </w:r>
          </w:p>
        </w:tc>
        <w:tc>
          <w:tcPr>
            <w:tcW w:w="5670" w:type="dxa"/>
            <w:gridSpan w:val="2"/>
          </w:tcPr>
          <w:p w14:paraId="79A04694" w14:textId="7BD5F906" w:rsidR="00F31617" w:rsidRPr="00B4579B" w:rsidRDefault="00F31617" w:rsidP="00F342A0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Name:</w:t>
            </w:r>
            <w:r w:rsidR="006F5F25">
              <w:rPr>
                <w:color w:val="000000" w:themeColor="text1"/>
              </w:rPr>
              <w:t xml:space="preserve"> </w:t>
            </w:r>
            <w:r w:rsidR="00762820">
              <w:rPr>
                <w:color w:val="000000" w:themeColor="text1"/>
              </w:rPr>
              <w:t xml:space="preserve"> </w:t>
            </w:r>
          </w:p>
          <w:p w14:paraId="14C08BDC" w14:textId="79D6D3B5" w:rsidR="00F31617" w:rsidRPr="00B4579B" w:rsidRDefault="00F31617" w:rsidP="00F342A0">
            <w:pPr>
              <w:spacing w:line="276" w:lineRule="auto"/>
              <w:jc w:val="both"/>
              <w:rPr>
                <w:color w:val="000000" w:themeColor="text1"/>
              </w:rPr>
            </w:pPr>
            <w:r w:rsidRPr="00B4579B">
              <w:rPr>
                <w:color w:val="000000" w:themeColor="text1"/>
              </w:rPr>
              <w:t>Email:</w:t>
            </w:r>
            <w:r w:rsidR="00D62988" w:rsidRPr="00B4579B">
              <w:rPr>
                <w:color w:val="000000" w:themeColor="text1"/>
              </w:rPr>
              <w:t xml:space="preserve"> </w:t>
            </w:r>
            <w:r w:rsidR="00762820" w:rsidRPr="00B4579B">
              <w:rPr>
                <w:color w:val="000000" w:themeColor="text1"/>
              </w:rPr>
              <w:t xml:space="preserve"> </w:t>
            </w:r>
          </w:p>
          <w:p w14:paraId="39C24692" w14:textId="5D805B03" w:rsidR="00F31617" w:rsidRPr="00B4579B" w:rsidRDefault="00F31617" w:rsidP="00F342A0">
            <w:pPr>
              <w:spacing w:line="276" w:lineRule="auto"/>
              <w:jc w:val="both"/>
              <w:rPr>
                <w:color w:val="000000" w:themeColor="text1"/>
              </w:rPr>
            </w:pPr>
            <w:r w:rsidRPr="00B4579B">
              <w:rPr>
                <w:color w:val="000000" w:themeColor="text1"/>
              </w:rPr>
              <w:t>Mobile:</w:t>
            </w:r>
            <w:r w:rsidR="00762820" w:rsidRPr="00B4579B">
              <w:rPr>
                <w:color w:val="000000" w:themeColor="text1"/>
              </w:rPr>
              <w:t xml:space="preserve"> </w:t>
            </w:r>
          </w:p>
          <w:p w14:paraId="6F3A3393" w14:textId="4184C588" w:rsidR="00F31617" w:rsidRDefault="00F31617" w:rsidP="00F342A0">
            <w:pPr>
              <w:spacing w:line="276" w:lineRule="auto"/>
              <w:jc w:val="both"/>
              <w:rPr>
                <w:color w:val="000000" w:themeColor="text1"/>
              </w:rPr>
            </w:pPr>
            <w:r w:rsidRPr="00B4579B">
              <w:rPr>
                <w:color w:val="000000" w:themeColor="text1"/>
              </w:rPr>
              <w:t>Landline:</w:t>
            </w:r>
            <w:r w:rsidR="00762820" w:rsidRPr="00B4579B">
              <w:rPr>
                <w:color w:val="000000" w:themeColor="text1"/>
              </w:rPr>
              <w:t xml:space="preserve"> </w:t>
            </w:r>
          </w:p>
        </w:tc>
      </w:tr>
      <w:tr w:rsidR="00F31617" w14:paraId="25F45AAF" w14:textId="77777777" w:rsidTr="00F342A0">
        <w:tc>
          <w:tcPr>
            <w:tcW w:w="421" w:type="dxa"/>
          </w:tcPr>
          <w:p w14:paraId="3E2C7F3E" w14:textId="77777777" w:rsidR="00F31617" w:rsidRDefault="00F31617" w:rsidP="00F342A0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9219" w:type="dxa"/>
            <w:gridSpan w:val="3"/>
          </w:tcPr>
          <w:p w14:paraId="4CCA91B6" w14:textId="1D9AD923" w:rsidR="00F31617" w:rsidRDefault="00F31617" w:rsidP="00F342A0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 hereby </w:t>
            </w:r>
            <w:r w:rsidR="00B260E7">
              <w:rPr>
                <w:color w:val="000000" w:themeColor="text1"/>
              </w:rPr>
              <w:t>confirm that I have no objection contacting us for any other information regarding this EOI.</w:t>
            </w:r>
            <w:r w:rsidR="00B260E7">
              <w:rPr>
                <w:color w:val="000000" w:themeColor="text1"/>
              </w:rPr>
              <w:br/>
            </w:r>
            <w:r w:rsidR="00B260E7">
              <w:rPr>
                <w:color w:val="000000" w:themeColor="text1"/>
              </w:rPr>
              <w:br/>
              <w:t>Name:</w:t>
            </w:r>
            <w:r w:rsidR="00B7014E">
              <w:rPr>
                <w:color w:val="000000" w:themeColor="text1"/>
              </w:rPr>
              <w:t xml:space="preserve"> </w:t>
            </w:r>
          </w:p>
          <w:p w14:paraId="4C1A3F1F" w14:textId="5888C850" w:rsidR="00B260E7" w:rsidRDefault="00B260E7" w:rsidP="00F342A0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Date:</w:t>
            </w:r>
            <w:r w:rsidR="00B7014E">
              <w:rPr>
                <w:color w:val="000000" w:themeColor="text1"/>
              </w:rPr>
              <w:t xml:space="preserve"> </w:t>
            </w:r>
          </w:p>
        </w:tc>
      </w:tr>
    </w:tbl>
    <w:p w14:paraId="145F2EF6" w14:textId="2A5DDA27" w:rsidR="00AA0BF5" w:rsidRDefault="00F31617" w:rsidP="00FB1AAF">
      <w:pPr>
        <w:spacing w:line="276" w:lineRule="auto"/>
        <w:jc w:val="center"/>
        <w:rPr>
          <w:b/>
          <w:bCs/>
          <w:color w:val="000000" w:themeColor="text1"/>
          <w:sz w:val="32"/>
          <w:szCs w:val="32"/>
        </w:rPr>
      </w:pPr>
      <w:r w:rsidRPr="00F31617">
        <w:rPr>
          <w:b/>
          <w:bCs/>
          <w:color w:val="000000" w:themeColor="text1"/>
          <w:sz w:val="32"/>
          <w:szCs w:val="32"/>
        </w:rPr>
        <w:t>EXPRESSION OF INTEREST</w:t>
      </w:r>
      <w:r w:rsidR="00AA0BF5">
        <w:rPr>
          <w:b/>
          <w:bCs/>
          <w:color w:val="000000" w:themeColor="text1"/>
          <w:sz w:val="32"/>
          <w:szCs w:val="32"/>
        </w:rPr>
        <w:br/>
        <w:t xml:space="preserve">Credit Evaluation </w:t>
      </w:r>
      <w:r w:rsidR="00F342A0">
        <w:rPr>
          <w:b/>
          <w:bCs/>
          <w:color w:val="000000" w:themeColor="text1"/>
          <w:sz w:val="32"/>
          <w:szCs w:val="32"/>
        </w:rPr>
        <w:t xml:space="preserve">for </w:t>
      </w:r>
      <w:r w:rsidR="00AA0BF5">
        <w:rPr>
          <w:b/>
          <w:bCs/>
          <w:color w:val="000000" w:themeColor="text1"/>
          <w:sz w:val="32"/>
          <w:szCs w:val="32"/>
        </w:rPr>
        <w:t xml:space="preserve">Technology </w:t>
      </w:r>
      <w:r w:rsidR="0000532A">
        <w:rPr>
          <w:b/>
          <w:bCs/>
          <w:color w:val="000000" w:themeColor="text1"/>
          <w:sz w:val="32"/>
          <w:szCs w:val="32"/>
        </w:rPr>
        <w:t>Co</w:t>
      </w:r>
      <w:r w:rsidR="00F342A0">
        <w:rPr>
          <w:b/>
          <w:bCs/>
          <w:color w:val="000000" w:themeColor="text1"/>
          <w:sz w:val="32"/>
          <w:szCs w:val="32"/>
        </w:rPr>
        <w:t>m</w:t>
      </w:r>
      <w:r w:rsidR="0000532A">
        <w:rPr>
          <w:b/>
          <w:bCs/>
          <w:color w:val="000000" w:themeColor="text1"/>
          <w:sz w:val="32"/>
          <w:szCs w:val="32"/>
        </w:rPr>
        <w:t>panies</w:t>
      </w:r>
    </w:p>
    <w:p w14:paraId="1A7ACAC8" w14:textId="77777777" w:rsidR="00AA0BF5" w:rsidRDefault="00AA0BF5" w:rsidP="00AA0BF5">
      <w:pPr>
        <w:spacing w:line="276" w:lineRule="auto"/>
        <w:jc w:val="center"/>
        <w:rPr>
          <w:b/>
          <w:bCs/>
          <w:color w:val="000000" w:themeColor="text1"/>
          <w:sz w:val="32"/>
          <w:szCs w:val="32"/>
        </w:rPr>
      </w:pPr>
    </w:p>
    <w:sectPr w:rsidR="00AA0B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F1097"/>
    <w:multiLevelType w:val="hybridMultilevel"/>
    <w:tmpl w:val="DF6CAF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E2D9D"/>
    <w:multiLevelType w:val="hybridMultilevel"/>
    <w:tmpl w:val="503EB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B7340"/>
    <w:multiLevelType w:val="hybridMultilevel"/>
    <w:tmpl w:val="2E82BE70"/>
    <w:lvl w:ilvl="0" w:tplc="68DAE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BA19F4"/>
    <w:multiLevelType w:val="hybridMultilevel"/>
    <w:tmpl w:val="5276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B1DB2"/>
    <w:multiLevelType w:val="hybridMultilevel"/>
    <w:tmpl w:val="E2B6F8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475"/>
    <w:rsid w:val="0000532A"/>
    <w:rsid w:val="00053D53"/>
    <w:rsid w:val="0008224E"/>
    <w:rsid w:val="00172C58"/>
    <w:rsid w:val="001D71F1"/>
    <w:rsid w:val="001F70ED"/>
    <w:rsid w:val="0022418C"/>
    <w:rsid w:val="00270EE3"/>
    <w:rsid w:val="00272C2B"/>
    <w:rsid w:val="00294D47"/>
    <w:rsid w:val="002A3976"/>
    <w:rsid w:val="00455391"/>
    <w:rsid w:val="004E0045"/>
    <w:rsid w:val="005435FB"/>
    <w:rsid w:val="005532BA"/>
    <w:rsid w:val="00691124"/>
    <w:rsid w:val="006B7D76"/>
    <w:rsid w:val="006C5D42"/>
    <w:rsid w:val="006F08F9"/>
    <w:rsid w:val="006F5F25"/>
    <w:rsid w:val="0070469F"/>
    <w:rsid w:val="00762820"/>
    <w:rsid w:val="007961D8"/>
    <w:rsid w:val="007B4E86"/>
    <w:rsid w:val="007E5CA2"/>
    <w:rsid w:val="008103E8"/>
    <w:rsid w:val="00822BE1"/>
    <w:rsid w:val="00837CA4"/>
    <w:rsid w:val="0088101B"/>
    <w:rsid w:val="008E0EC3"/>
    <w:rsid w:val="008F019C"/>
    <w:rsid w:val="00901731"/>
    <w:rsid w:val="009301C4"/>
    <w:rsid w:val="00950A6A"/>
    <w:rsid w:val="009E526D"/>
    <w:rsid w:val="00A52D89"/>
    <w:rsid w:val="00AA0BF5"/>
    <w:rsid w:val="00AF5E81"/>
    <w:rsid w:val="00B24528"/>
    <w:rsid w:val="00B260E7"/>
    <w:rsid w:val="00B37475"/>
    <w:rsid w:val="00B4579B"/>
    <w:rsid w:val="00B635F4"/>
    <w:rsid w:val="00B648C5"/>
    <w:rsid w:val="00B7014E"/>
    <w:rsid w:val="00B7573C"/>
    <w:rsid w:val="00C43E29"/>
    <w:rsid w:val="00C91A79"/>
    <w:rsid w:val="00D477B9"/>
    <w:rsid w:val="00D55FE4"/>
    <w:rsid w:val="00D62988"/>
    <w:rsid w:val="00D94D03"/>
    <w:rsid w:val="00E337CD"/>
    <w:rsid w:val="00EA646C"/>
    <w:rsid w:val="00F31617"/>
    <w:rsid w:val="00F342A0"/>
    <w:rsid w:val="00FB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171CF"/>
  <w15:chartTrackingRefBased/>
  <w15:docId w15:val="{3FF86E05-108E-1F42-B128-28052AE0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5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35F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35F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31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0BF5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F5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E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E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E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1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7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7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3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2021-01-18T06:20:00Z</cp:lastPrinted>
  <dcterms:created xsi:type="dcterms:W3CDTF">2021-07-05T08:01:00Z</dcterms:created>
  <dcterms:modified xsi:type="dcterms:W3CDTF">2021-07-05T08:01:00Z</dcterms:modified>
</cp:coreProperties>
</file>